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B85B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«____»_________________2011</w:t>
      </w:r>
    </w:p>
    <w:p w:rsidR="00594655" w:rsidRDefault="00682BB9" w:rsidP="004112E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 № __________________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865F4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682BB9">
        <w:rPr>
          <w:b/>
          <w:sz w:val="28"/>
          <w:szCs w:val="28"/>
        </w:rPr>
        <w:t xml:space="preserve">автономное </w:t>
      </w:r>
      <w:r>
        <w:rPr>
          <w:b/>
          <w:sz w:val="28"/>
          <w:szCs w:val="28"/>
        </w:rPr>
        <w:t>обще</w:t>
      </w:r>
      <w:r w:rsidR="00736681" w:rsidRPr="00736681">
        <w:rPr>
          <w:b/>
          <w:sz w:val="28"/>
          <w:szCs w:val="28"/>
        </w:rPr>
        <w:t>образовательное учреждение « Гуманитарный лицей»</w:t>
      </w:r>
    </w:p>
    <w:p w:rsidR="00736681" w:rsidRPr="00BE7432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681">
        <w:rPr>
          <w:rFonts w:ascii="Times New Roman" w:hAnsi="Times New Roman" w:cs="Times New Roman"/>
          <w:b/>
          <w:sz w:val="28"/>
          <w:szCs w:val="28"/>
        </w:rPr>
        <w:t>г. Ульяновска</w:t>
      </w:r>
    </w:p>
    <w:p w:rsidR="00594655" w:rsidRPr="00755FDF" w:rsidRDefault="00594655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2011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BE7432">
        <w:rPr>
          <w:rFonts w:ascii="Times New Roman" w:hAnsi="Times New Roman" w:cs="Times New Roman"/>
          <w:sz w:val="24"/>
          <w:szCs w:val="24"/>
        </w:rPr>
        <w:t>и на плановый период 2012 и 2013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Pr="0036631F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Показатель ≥ 99% приравнивается к 1 баллу, &lt; 99% - 0 баллов.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Pr="0036631F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36631F">
        <w:rPr>
          <w:rFonts w:ascii="Times New Roman" w:hAnsi="Times New Roman" w:cs="Times New Roman"/>
          <w:b/>
          <w:sz w:val="24"/>
          <w:szCs w:val="24"/>
        </w:rPr>
        <w:t xml:space="preserve">Показатель </w:t>
      </w:r>
      <w:r>
        <w:rPr>
          <w:rFonts w:ascii="Times New Roman" w:hAnsi="Times New Roman" w:cs="Times New Roman"/>
          <w:b/>
          <w:sz w:val="24"/>
          <w:szCs w:val="24"/>
        </w:rPr>
        <w:t>=</w:t>
      </w:r>
      <w:r w:rsidRPr="0036631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100</w:t>
      </w:r>
      <w:r w:rsidRPr="0036631F">
        <w:rPr>
          <w:rFonts w:ascii="Times New Roman" w:hAnsi="Times New Roman" w:cs="Times New Roman"/>
          <w:b/>
          <w:sz w:val="24"/>
          <w:szCs w:val="24"/>
        </w:rPr>
        <w:t xml:space="preserve">% приравнивается к 1 баллу, &lt; </w:t>
      </w:r>
      <w:r>
        <w:rPr>
          <w:rFonts w:ascii="Times New Roman" w:hAnsi="Times New Roman" w:cs="Times New Roman"/>
          <w:b/>
          <w:sz w:val="24"/>
          <w:szCs w:val="24"/>
        </w:rPr>
        <w:t>100</w:t>
      </w:r>
      <w:r w:rsidRPr="0036631F">
        <w:rPr>
          <w:rFonts w:ascii="Times New Roman" w:hAnsi="Times New Roman" w:cs="Times New Roman"/>
          <w:b/>
          <w:sz w:val="24"/>
          <w:szCs w:val="24"/>
        </w:rPr>
        <w:t>% - 0 баллов.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Кперв.1- количество </w:t>
      </w:r>
      <w:proofErr w:type="gramStart"/>
      <w:r w:rsidRPr="00953C4E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953C4E">
        <w:rPr>
          <w:rFonts w:ascii="Times New Roman" w:eastAsia="Calibri" w:hAnsi="Times New Roman" w:cs="Times New Roman"/>
          <w:sz w:val="24"/>
          <w:szCs w:val="24"/>
        </w:rPr>
        <w:t xml:space="preserve"> по данным первоначального комплектования</w:t>
      </w:r>
    </w:p>
    <w:p w:rsidR="00953C4E" w:rsidRDefault="00953C4E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Показатель отсутствие отсева. 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Второй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планового</w:t>
            </w:r>
            <w:proofErr w:type="gramEnd"/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E73F59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568" w:type="pct"/>
          </w:tcPr>
          <w:p w:rsidR="00755FDF" w:rsidRPr="00C87A31" w:rsidRDefault="00DA6322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254" w:type="pct"/>
          </w:tcPr>
          <w:p w:rsidR="00755FDF" w:rsidRPr="00C87A31" w:rsidRDefault="002C22BD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1059</w:t>
            </w:r>
          </w:p>
        </w:tc>
        <w:tc>
          <w:tcPr>
            <w:tcW w:w="438" w:type="pct"/>
          </w:tcPr>
          <w:p w:rsidR="00755FDF" w:rsidRPr="00C87A31" w:rsidRDefault="002C22BD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</w:t>
            </w:r>
          </w:p>
        </w:tc>
        <w:tc>
          <w:tcPr>
            <w:tcW w:w="410" w:type="pct"/>
          </w:tcPr>
          <w:p w:rsidR="00755FDF" w:rsidRPr="00C87A31" w:rsidRDefault="002C22BD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1143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0D5DD8">
        <w:rPr>
          <w:rFonts w:ascii="Times New Roman" w:hAnsi="Times New Roman" w:cs="Times New Roman"/>
          <w:sz w:val="24"/>
          <w:szCs w:val="24"/>
        </w:rPr>
        <w:t xml:space="preserve">ежемесячно, в срок до 5-го числа месяца, следующего за </w:t>
      </w:r>
      <w:proofErr w:type="gramStart"/>
      <w:r w:rsidRPr="000D5DD8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="000D5DD8">
        <w:rPr>
          <w:rFonts w:ascii="Times New Roman" w:hAnsi="Times New Roman" w:cs="Times New Roman"/>
          <w:b/>
          <w:sz w:val="24"/>
          <w:szCs w:val="24"/>
        </w:rPr>
        <w:t>.</w:t>
      </w:r>
      <w:r w:rsidRPr="0053351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sectPr w:rsidR="00FB6B86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C7C3D"/>
    <w:rsid w:val="000D5DD8"/>
    <w:rsid w:val="000F11A4"/>
    <w:rsid w:val="00144E62"/>
    <w:rsid w:val="00145E73"/>
    <w:rsid w:val="0014706B"/>
    <w:rsid w:val="00191CE3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6648F"/>
    <w:rsid w:val="003B0662"/>
    <w:rsid w:val="003B0741"/>
    <w:rsid w:val="003C5CE6"/>
    <w:rsid w:val="004112E2"/>
    <w:rsid w:val="00412991"/>
    <w:rsid w:val="004945E6"/>
    <w:rsid w:val="004F59F6"/>
    <w:rsid w:val="00533514"/>
    <w:rsid w:val="00594655"/>
    <w:rsid w:val="0062409C"/>
    <w:rsid w:val="00682BB9"/>
    <w:rsid w:val="00736681"/>
    <w:rsid w:val="00755FDF"/>
    <w:rsid w:val="007F1972"/>
    <w:rsid w:val="00865F48"/>
    <w:rsid w:val="008B6C3C"/>
    <w:rsid w:val="008F338D"/>
    <w:rsid w:val="008F3A68"/>
    <w:rsid w:val="00953C4E"/>
    <w:rsid w:val="00964CB9"/>
    <w:rsid w:val="009A4FA0"/>
    <w:rsid w:val="009E3970"/>
    <w:rsid w:val="00A878C1"/>
    <w:rsid w:val="00AA2CDC"/>
    <w:rsid w:val="00AC53F4"/>
    <w:rsid w:val="00B25CD5"/>
    <w:rsid w:val="00B361DA"/>
    <w:rsid w:val="00B85B96"/>
    <w:rsid w:val="00B97C1E"/>
    <w:rsid w:val="00BE7432"/>
    <w:rsid w:val="00BF4143"/>
    <w:rsid w:val="00C00FC3"/>
    <w:rsid w:val="00C01EB2"/>
    <w:rsid w:val="00C62F5F"/>
    <w:rsid w:val="00C72B8C"/>
    <w:rsid w:val="00C74DE7"/>
    <w:rsid w:val="00D70BA1"/>
    <w:rsid w:val="00DA6322"/>
    <w:rsid w:val="00DF0D55"/>
    <w:rsid w:val="00E73F59"/>
    <w:rsid w:val="00E8533E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7F405-5972-43CE-A35B-058400F41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6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ECONOM11</cp:lastModifiedBy>
  <cp:revision>18</cp:revision>
  <cp:lastPrinted>2011-03-31T06:16:00Z</cp:lastPrinted>
  <dcterms:created xsi:type="dcterms:W3CDTF">2011-03-15T09:20:00Z</dcterms:created>
  <dcterms:modified xsi:type="dcterms:W3CDTF">2012-01-04T08:24:00Z</dcterms:modified>
</cp:coreProperties>
</file>